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DD" w:rsidRDefault="007B6BDD" w:rsidP="007B6BDD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132-ИЛОВА </w:t>
      </w:r>
    </w:p>
    <w:p w:rsidR="009D083C" w:rsidRDefault="009D083C" w:rsidP="009D083C">
      <w:pPr>
        <w:spacing w:before="4" w:after="1"/>
        <w:jc w:val="center"/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СПОРТ ТУРИЗМИ</w:t>
      </w:r>
    </w:p>
    <w:p w:rsidR="009D083C" w:rsidRDefault="009D083C" w:rsidP="009550F0">
      <w:pPr>
        <w:spacing w:after="240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7088"/>
        <w:gridCol w:w="2268"/>
      </w:tblGrid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Т/р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Мусобакалар даражаси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Эгаллаган ўрни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ind w:firstLine="185"/>
              <w:jc w:val="center"/>
              <w:rPr>
                <w:b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 w:eastAsia="en-US"/>
              </w:rPr>
              <w:t>Халкаро тоифадаги Ўзбекистон спорт устаси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2"/>
              </w:numPr>
              <w:tabs>
                <w:tab w:val="left" w:pos="420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2"/>
              </w:numPr>
              <w:tabs>
                <w:tab w:val="left" w:pos="420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b/>
                <w:color w:val="000000" w:themeColor="text1"/>
                <w:sz w:val="24"/>
                <w:szCs w:val="24"/>
                <w:lang w:val="uz-Latn-UZ"/>
              </w:rPr>
              <w:t>Ўзбекистон спорт устаси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кубоги (катталар)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иштирокчи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иштирокчи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1-8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чемпионати ёки кубоги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кубоги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1-2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7B6BDD">
            <w:pPr>
              <w:pStyle w:val="a6"/>
              <w:numPr>
                <w:ilvl w:val="0"/>
                <w:numId w:val="3"/>
              </w:numPr>
              <w:tabs>
                <w:tab w:val="left" w:pos="345"/>
              </w:tabs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(катталар, ёшлар, 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1-2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E70443" w:rsidP="00581A3D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Ўзбекистон спорт</w:t>
            </w:r>
            <w:r w:rsidR="009550F0" w:rsidRPr="00EF636D">
              <w:rPr>
                <w:b/>
                <w:color w:val="000000" w:themeColor="text1"/>
                <w:lang w:val="uz-Latn-UZ"/>
              </w:rPr>
              <w:t xml:space="preserve"> усталигига номзод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кубоги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9550F0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(катталар, ёшлар, 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bookmarkStart w:id="0" w:name="bookmark12"/>
            <w:r w:rsidRPr="00EF636D">
              <w:rPr>
                <w:b/>
                <w:color w:val="000000" w:themeColor="text1"/>
                <w:lang w:val="uz-Latn-UZ"/>
              </w:rPr>
              <w:t>Биринчи спорт разряди</w:t>
            </w:r>
            <w:bookmarkEnd w:id="0"/>
          </w:p>
        </w:tc>
      </w:tr>
      <w:tr w:rsidR="009550F0" w:rsidRPr="00EF636D" w:rsidTr="00581A3D">
        <w:trPr>
          <w:trHeight w:val="2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5-6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7-8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jc w:val="center"/>
              <w:rPr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6-7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(катталар,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jc w:val="center"/>
              <w:rPr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9-10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jc w:val="center"/>
              <w:rPr>
                <w:b/>
                <w:color w:val="000000" w:themeColor="text1"/>
                <w:lang w:val="uz-Latn-UZ"/>
              </w:rPr>
            </w:pPr>
            <w:bookmarkStart w:id="1" w:name="bookmark18"/>
            <w:r w:rsidRPr="00EF636D">
              <w:rPr>
                <w:b/>
                <w:color w:val="000000" w:themeColor="text1"/>
                <w:lang w:val="uz-Latn-UZ"/>
              </w:rPr>
              <w:t>Ўсмирлар учун биринчи спорт разряди</w:t>
            </w:r>
            <w:bookmarkEnd w:id="1"/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4-8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jc w:val="center"/>
              <w:rPr>
                <w:lang w:val="uz-Cyrl-UZ"/>
              </w:rPr>
            </w:pPr>
            <w:r>
              <w:rPr>
                <w:lang w:val="uz-Latn-UZ"/>
              </w:rPr>
              <w:t>4</w:t>
            </w:r>
            <w:r>
              <w:rPr>
                <w:lang w:val="uz-Cyrl-UZ"/>
              </w:rPr>
              <w:t>-8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jc w:val="center"/>
              <w:rPr>
                <w:b/>
                <w:color w:val="000000" w:themeColor="text1"/>
                <w:lang w:val="uz-Latn-UZ"/>
              </w:rPr>
            </w:pPr>
            <w:bookmarkStart w:id="2" w:name="bookmark20"/>
            <w:r w:rsidRPr="00EF636D">
              <w:rPr>
                <w:b/>
                <w:color w:val="000000" w:themeColor="text1"/>
                <w:lang w:val="uz-Latn-UZ"/>
              </w:rPr>
              <w:t>Ўсмирлар учун иккинчи спорт разряди</w:t>
            </w:r>
            <w:bookmarkEnd w:id="2"/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jc w:val="center"/>
              <w:rPr>
                <w:lang w:val="uz-Cyrl-UZ"/>
              </w:rPr>
            </w:pPr>
            <w:r>
              <w:rPr>
                <w:lang w:val="uz-Cyrl-UZ"/>
              </w:rPr>
              <w:t>9-13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b/>
                <w:color w:val="000000" w:themeColor="text1"/>
                <w:sz w:val="24"/>
                <w:lang w:val="uz-Latn-UZ"/>
              </w:rPr>
              <w:t>Ўсмирлар учун учинчи спорт разряди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</w:tr>
      <w:tr w:rsidR="009550F0" w:rsidRPr="00EF636D" w:rsidTr="00581A3D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0F0" w:rsidRPr="00EF636D" w:rsidRDefault="009550F0" w:rsidP="00581A3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0" w:rsidRPr="009550F0" w:rsidRDefault="009550F0" w:rsidP="00581A3D">
            <w:pPr>
              <w:pStyle w:val="a6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иштирокчи</w:t>
            </w:r>
          </w:p>
        </w:tc>
      </w:tr>
    </w:tbl>
    <w:p w:rsidR="009550F0" w:rsidRPr="00EF636D" w:rsidRDefault="009550F0" w:rsidP="009550F0">
      <w:pPr>
        <w:rPr>
          <w:lang w:val="uz-Latn-UZ"/>
        </w:rPr>
      </w:pPr>
    </w:p>
    <w:p w:rsidR="009550F0" w:rsidRPr="009550F0" w:rsidRDefault="00180630" w:rsidP="0018063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>
        <w:rPr>
          <w:i/>
          <w:noProof/>
          <w:color w:val="000000" w:themeColor="text1"/>
          <w:lang w:val="uz-Cyrl-UZ"/>
        </w:rPr>
        <w:t>Изоҳ</w:t>
      </w:r>
      <w:r w:rsidR="009550F0" w:rsidRPr="009550F0">
        <w:rPr>
          <w:i/>
          <w:noProof/>
          <w:color w:val="000000" w:themeColor="text1"/>
          <w:lang w:val="uz-Cyrl-UZ"/>
        </w:rPr>
        <w:t>:</w:t>
      </w:r>
      <w:r w:rsidR="009550F0" w:rsidRPr="009550F0">
        <w:rPr>
          <w:i/>
          <w:color w:val="000000" w:themeColor="text1"/>
          <w:lang w:val="uz-Latn-UZ"/>
        </w:rPr>
        <w:t xml:space="preserve"> Спорт туризми спорт турининг ягона спорт таснифига кўра:</w:t>
      </w:r>
    </w:p>
    <w:p w:rsidR="009550F0" w:rsidRPr="009550F0" w:rsidRDefault="009550F0" w:rsidP="009550F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9550F0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9550F0" w:rsidRPr="009550F0" w:rsidRDefault="009550F0" w:rsidP="009550F0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Cyrl-UZ"/>
        </w:rPr>
      </w:pPr>
      <w:r w:rsidRPr="009550F0">
        <w:rPr>
          <w:i/>
          <w:color w:val="000000" w:themeColor="text1"/>
          <w:lang w:val="uz-Latn-UZ"/>
        </w:rPr>
        <w:t xml:space="preserve">Ўзбекистон </w:t>
      </w:r>
      <w:bookmarkStart w:id="3" w:name="_GoBack"/>
      <w:bookmarkEnd w:id="3"/>
      <w:r w:rsidRPr="009550F0">
        <w:rPr>
          <w:i/>
          <w:color w:val="000000" w:themeColor="text1"/>
          <w:lang w:val="uz-Latn-UZ"/>
        </w:rPr>
        <w:t>спорт устаси унвони 16 ёшдан бошлаб бошлаб берилади.</w:t>
      </w:r>
    </w:p>
    <w:sectPr w:rsidR="009550F0" w:rsidRPr="0095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7FF"/>
    <w:multiLevelType w:val="multilevel"/>
    <w:tmpl w:val="569647D8"/>
    <w:lvl w:ilvl="0">
      <w:start w:val="1"/>
      <w:numFmt w:val="decimal"/>
      <w:lvlText w:val="%1."/>
      <w:lvlJc w:val="left"/>
      <w:pPr>
        <w:ind w:left="756" w:hanging="2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706" w:hanging="5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bg-BG" w:eastAsia="en-US" w:bidi="ar-SA"/>
      </w:rPr>
    </w:lvl>
    <w:lvl w:ilvl="2">
      <w:numFmt w:val="bullet"/>
      <w:lvlText w:val="-"/>
      <w:lvlJc w:val="left"/>
      <w:pPr>
        <w:ind w:left="544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bg-BG" w:eastAsia="en-US" w:bidi="ar-SA"/>
      </w:rPr>
    </w:lvl>
    <w:lvl w:ilvl="3">
      <w:numFmt w:val="bullet"/>
      <w:lvlText w:val="•"/>
      <w:lvlJc w:val="left"/>
      <w:pPr>
        <w:ind w:left="2843" w:hanging="188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3884" w:hanging="188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4924" w:hanging="188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5965" w:hanging="188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006" w:hanging="188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046" w:hanging="188"/>
      </w:pPr>
      <w:rPr>
        <w:lang w:val="bg-BG" w:eastAsia="en-US" w:bidi="ar-SA"/>
      </w:rPr>
    </w:lvl>
  </w:abstractNum>
  <w:abstractNum w:abstractNumId="1" w15:restartNumberingAfterBreak="0">
    <w:nsid w:val="0CE55066"/>
    <w:multiLevelType w:val="hybridMultilevel"/>
    <w:tmpl w:val="EFC04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D7F1D"/>
    <w:multiLevelType w:val="hybridMultilevel"/>
    <w:tmpl w:val="EFC04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B6"/>
    <w:rsid w:val="00170FA8"/>
    <w:rsid w:val="00180630"/>
    <w:rsid w:val="0027507C"/>
    <w:rsid w:val="003D40A9"/>
    <w:rsid w:val="006B08B2"/>
    <w:rsid w:val="007B6BDD"/>
    <w:rsid w:val="007D22B6"/>
    <w:rsid w:val="008D16C0"/>
    <w:rsid w:val="009550F0"/>
    <w:rsid w:val="009D083C"/>
    <w:rsid w:val="00AE030F"/>
    <w:rsid w:val="00BA77A1"/>
    <w:rsid w:val="00C21DC0"/>
    <w:rsid w:val="00CF6B87"/>
    <w:rsid w:val="00E70443"/>
    <w:rsid w:val="00F230BB"/>
    <w:rsid w:val="00F35FB5"/>
    <w:rsid w:val="00FB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93B5"/>
  <w15:chartTrackingRefBased/>
  <w15:docId w15:val="{3E478BF4-01FA-46BE-91FB-9964672F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0F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9D083C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550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D08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D083C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D083C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9D08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semiHidden/>
    <w:unhideWhenUsed/>
    <w:rsid w:val="006B08B2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550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5">
    <w:name w:val="Другое_"/>
    <w:basedOn w:val="a0"/>
    <w:link w:val="a6"/>
    <w:locked/>
    <w:rsid w:val="009550F0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sid w:val="009550F0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table" w:styleId="a7">
    <w:name w:val="Table Grid"/>
    <w:basedOn w:val="a1"/>
    <w:uiPriority w:val="39"/>
    <w:rsid w:val="00955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2025-04-29T14:18:00Z</dcterms:created>
  <dcterms:modified xsi:type="dcterms:W3CDTF">2025-05-08T14:11:00Z</dcterms:modified>
</cp:coreProperties>
</file>